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1417D5">
        <w:rPr>
          <w:sz w:val="22"/>
          <w:szCs w:val="22"/>
        </w:rPr>
        <w:t>2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1417D5">
        <w:rPr>
          <w:sz w:val="22"/>
          <w:szCs w:val="22"/>
        </w:rPr>
        <w:t>2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1417D5"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1417D5" w:rsidRPr="001417D5">
        <w:rPr>
          <w:rFonts w:ascii="Arial" w:hAnsi="Arial" w:cs="Arial"/>
          <w:sz w:val="20"/>
          <w:u w:val="single"/>
        </w:rPr>
        <w:t>Prenosni računalnik 15,6"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E70CD9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E70CD9">
              <w:rPr>
                <w:rFonts w:ascii="Arial" w:hAnsi="Arial" w:cs="Arial"/>
                <w:b w:val="0"/>
                <w:sz w:val="20"/>
              </w:rPr>
              <w:t>Prenosni računalnik 15,6"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E879A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C72D4">
              <w:rPr>
                <w:rFonts w:ascii="Arial" w:hAnsi="Arial" w:cs="Arial"/>
                <w:sz w:val="20"/>
                <w:szCs w:val="24"/>
              </w:rPr>
              <w:t>2</w:t>
            </w:r>
            <w:r w:rsidR="00037448">
              <w:rPr>
                <w:rFonts w:ascii="Arial" w:hAnsi="Arial" w:cs="Arial"/>
                <w:sz w:val="20"/>
                <w:szCs w:val="24"/>
              </w:rPr>
              <w:t>0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ED563F" w:rsidP="008641ED">
    <w:pPr>
      <w:pStyle w:val="Glava"/>
      <w:jc w:val="right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34BF2220" wp14:editId="238CFD4B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105342"/>
    <w:rsid w:val="00130703"/>
    <w:rsid w:val="001417D5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E70CD9"/>
    <w:rsid w:val="00E879A4"/>
    <w:rsid w:val="00EA125A"/>
    <w:rsid w:val="00ED563F"/>
    <w:rsid w:val="00F33CC0"/>
    <w:rsid w:val="00F350EB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3DF6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5</cp:revision>
  <dcterms:created xsi:type="dcterms:W3CDTF">2023-06-12T05:35:00Z</dcterms:created>
  <dcterms:modified xsi:type="dcterms:W3CDTF">2023-06-12T05:37:00Z</dcterms:modified>
</cp:coreProperties>
</file>